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55A51" w14:textId="77777777" w:rsidR="007B3937" w:rsidRDefault="007B393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059753"/>
    </w:p>
    <w:p w14:paraId="11120E19" w14:textId="77777777" w:rsidR="00EE70F1" w:rsidRDefault="007B393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№9 г.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Нижнеудинск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14:paraId="7CB39119" w14:textId="77777777" w:rsidR="00EE70F1" w:rsidRDefault="00EE70F1">
      <w:pPr>
        <w:spacing w:after="0"/>
        <w:ind w:left="120"/>
      </w:pPr>
    </w:p>
    <w:p w14:paraId="0FD258E2" w14:textId="77777777" w:rsidR="00EE70F1" w:rsidRDefault="00EE70F1">
      <w:pPr>
        <w:spacing w:after="0"/>
        <w:ind w:left="120"/>
      </w:pPr>
    </w:p>
    <w:p w14:paraId="13A87FB1" w14:textId="77777777" w:rsidR="00EE70F1" w:rsidRDefault="00EE70F1">
      <w:pPr>
        <w:spacing w:after="0"/>
        <w:ind w:left="120"/>
      </w:pPr>
    </w:p>
    <w:p w14:paraId="42375582" w14:textId="77777777" w:rsidR="00EE70F1" w:rsidRDefault="00EE70F1">
      <w:pPr>
        <w:spacing w:after="0"/>
        <w:ind w:left="120"/>
      </w:pPr>
    </w:p>
    <w:p w14:paraId="37C35FF6" w14:textId="77777777" w:rsidR="00EE70F1" w:rsidRPr="004430B1" w:rsidRDefault="00EE70F1">
      <w:pPr>
        <w:spacing w:after="0"/>
        <w:ind w:left="120"/>
        <w:rPr>
          <w:lang w:val="ru-RU"/>
        </w:rPr>
      </w:pPr>
    </w:p>
    <w:p w14:paraId="5D453123" w14:textId="77777777" w:rsidR="00EE70F1" w:rsidRPr="004430B1" w:rsidRDefault="00EE70F1">
      <w:pPr>
        <w:spacing w:after="0"/>
        <w:ind w:left="120"/>
        <w:rPr>
          <w:lang w:val="ru-RU"/>
        </w:rPr>
      </w:pPr>
    </w:p>
    <w:p w14:paraId="427B0493" w14:textId="77777777" w:rsidR="00EE70F1" w:rsidRPr="004430B1" w:rsidRDefault="00EE70F1">
      <w:pPr>
        <w:spacing w:after="0"/>
        <w:ind w:left="120"/>
        <w:rPr>
          <w:lang w:val="ru-RU"/>
        </w:rPr>
      </w:pPr>
    </w:p>
    <w:p w14:paraId="046B54B9" w14:textId="77777777" w:rsidR="00EE70F1" w:rsidRPr="004430B1" w:rsidRDefault="00EE70F1">
      <w:pPr>
        <w:spacing w:after="0"/>
        <w:ind w:left="120"/>
        <w:rPr>
          <w:lang w:val="ru-RU"/>
        </w:rPr>
      </w:pPr>
    </w:p>
    <w:p w14:paraId="249DDE1A" w14:textId="77777777" w:rsidR="00EE70F1" w:rsidRPr="004430B1" w:rsidRDefault="00EE70F1">
      <w:pPr>
        <w:spacing w:after="0"/>
        <w:ind w:left="120"/>
        <w:rPr>
          <w:lang w:val="ru-RU"/>
        </w:rPr>
      </w:pPr>
    </w:p>
    <w:p w14:paraId="575E5B51" w14:textId="77777777" w:rsidR="00EE70F1" w:rsidRPr="007B3937" w:rsidRDefault="007B3937">
      <w:pPr>
        <w:spacing w:after="0" w:line="408" w:lineRule="auto"/>
        <w:ind w:left="120"/>
        <w:jc w:val="center"/>
        <w:rPr>
          <w:lang w:val="ru-RU"/>
        </w:rPr>
      </w:pPr>
      <w:r w:rsidRPr="007B393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E22464" w14:textId="77777777" w:rsidR="00EE70F1" w:rsidRPr="007B3937" w:rsidRDefault="007B3937">
      <w:pPr>
        <w:spacing w:after="0" w:line="408" w:lineRule="auto"/>
        <w:ind w:left="120"/>
        <w:jc w:val="center"/>
        <w:rPr>
          <w:lang w:val="ru-RU"/>
        </w:rPr>
      </w:pPr>
      <w:r w:rsidRPr="007B39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B3937">
        <w:rPr>
          <w:rFonts w:ascii="Times New Roman" w:hAnsi="Times New Roman"/>
          <w:color w:val="000000"/>
          <w:sz w:val="28"/>
          <w:lang w:val="ru-RU"/>
        </w:rPr>
        <w:t xml:space="preserve"> 713722)</w:t>
      </w:r>
    </w:p>
    <w:p w14:paraId="539AF4BB" w14:textId="77777777" w:rsidR="00EE70F1" w:rsidRPr="007B3937" w:rsidRDefault="00EE70F1">
      <w:pPr>
        <w:spacing w:after="0"/>
        <w:ind w:left="120"/>
        <w:jc w:val="center"/>
        <w:rPr>
          <w:lang w:val="ru-RU"/>
        </w:rPr>
      </w:pPr>
    </w:p>
    <w:p w14:paraId="7AAB930E" w14:textId="77777777" w:rsidR="00EE70F1" w:rsidRPr="004430B1" w:rsidRDefault="007B3937">
      <w:pPr>
        <w:spacing w:after="0" w:line="408" w:lineRule="auto"/>
        <w:ind w:left="120"/>
        <w:jc w:val="center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23357A39" w14:textId="77777777" w:rsidR="00EE70F1" w:rsidRPr="004430B1" w:rsidRDefault="007B3937">
      <w:pPr>
        <w:spacing w:after="0" w:line="408" w:lineRule="auto"/>
        <w:ind w:left="120"/>
        <w:jc w:val="center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59E932E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3F812793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58D80067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71944CA0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614C94D4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51F668D9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752132E2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15A9F114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36C3FC31" w14:textId="77777777" w:rsidR="00EE70F1" w:rsidRPr="004430B1" w:rsidRDefault="00EE70F1">
      <w:pPr>
        <w:spacing w:after="0"/>
        <w:ind w:left="120"/>
        <w:jc w:val="center"/>
        <w:rPr>
          <w:lang w:val="ru-RU"/>
        </w:rPr>
      </w:pPr>
    </w:p>
    <w:p w14:paraId="25F8CAE4" w14:textId="77777777" w:rsidR="00EE70F1" w:rsidRDefault="00EE70F1">
      <w:pPr>
        <w:spacing w:after="0"/>
        <w:ind w:left="120"/>
        <w:rPr>
          <w:lang w:val="ru-RU"/>
        </w:rPr>
      </w:pPr>
    </w:p>
    <w:p w14:paraId="16E67E1D" w14:textId="77777777" w:rsidR="007B3937" w:rsidRDefault="007B3937">
      <w:pPr>
        <w:spacing w:after="0"/>
        <w:ind w:left="120"/>
        <w:rPr>
          <w:lang w:val="ru-RU"/>
        </w:rPr>
      </w:pPr>
    </w:p>
    <w:p w14:paraId="34D37F10" w14:textId="77777777" w:rsidR="007B3937" w:rsidRDefault="007B3937">
      <w:pPr>
        <w:spacing w:after="0"/>
        <w:ind w:left="120"/>
        <w:rPr>
          <w:lang w:val="ru-RU"/>
        </w:rPr>
      </w:pPr>
    </w:p>
    <w:p w14:paraId="30BE5D5F" w14:textId="77777777" w:rsidR="007B3937" w:rsidRDefault="007B3937">
      <w:pPr>
        <w:spacing w:after="0"/>
        <w:ind w:left="120"/>
        <w:rPr>
          <w:lang w:val="ru-RU"/>
        </w:rPr>
      </w:pPr>
    </w:p>
    <w:p w14:paraId="1210CB76" w14:textId="77777777" w:rsidR="007B3937" w:rsidRDefault="007B3937">
      <w:pPr>
        <w:spacing w:after="0"/>
        <w:ind w:left="120"/>
        <w:rPr>
          <w:lang w:val="ru-RU"/>
        </w:rPr>
      </w:pPr>
    </w:p>
    <w:p w14:paraId="295A23B4" w14:textId="77777777" w:rsidR="007B3937" w:rsidRDefault="007B3937">
      <w:pPr>
        <w:spacing w:after="0"/>
        <w:ind w:left="120"/>
        <w:rPr>
          <w:lang w:val="ru-RU"/>
        </w:rPr>
      </w:pPr>
    </w:p>
    <w:p w14:paraId="02188A92" w14:textId="77777777" w:rsidR="007B3937" w:rsidRDefault="007B3937">
      <w:pPr>
        <w:spacing w:after="0"/>
        <w:ind w:left="120"/>
        <w:rPr>
          <w:lang w:val="ru-RU"/>
        </w:rPr>
      </w:pPr>
    </w:p>
    <w:p w14:paraId="0288BA87" w14:textId="77777777" w:rsidR="007B3937" w:rsidRDefault="007B3937">
      <w:pPr>
        <w:spacing w:after="0"/>
        <w:ind w:left="120"/>
        <w:rPr>
          <w:lang w:val="ru-RU"/>
        </w:rPr>
      </w:pPr>
    </w:p>
    <w:p w14:paraId="526880B5" w14:textId="77777777" w:rsidR="007B3937" w:rsidRDefault="007B3937">
      <w:pPr>
        <w:spacing w:after="0"/>
        <w:ind w:left="120"/>
        <w:rPr>
          <w:lang w:val="ru-RU"/>
        </w:rPr>
      </w:pPr>
    </w:p>
    <w:p w14:paraId="0E1E86AB" w14:textId="77777777" w:rsidR="007B3937" w:rsidRDefault="007B3937">
      <w:pPr>
        <w:spacing w:after="0"/>
        <w:ind w:left="120"/>
        <w:rPr>
          <w:lang w:val="ru-RU"/>
        </w:rPr>
      </w:pPr>
    </w:p>
    <w:p w14:paraId="4420F95B" w14:textId="77777777" w:rsidR="007B3937" w:rsidRDefault="007B3937">
      <w:pPr>
        <w:spacing w:after="0"/>
        <w:ind w:left="120"/>
        <w:rPr>
          <w:lang w:val="ru-RU"/>
        </w:rPr>
      </w:pPr>
    </w:p>
    <w:p w14:paraId="400AEA7B" w14:textId="77777777" w:rsidR="007B3937" w:rsidRDefault="007B3937">
      <w:pPr>
        <w:spacing w:after="0"/>
        <w:ind w:left="120"/>
        <w:rPr>
          <w:lang w:val="ru-RU"/>
        </w:rPr>
      </w:pPr>
    </w:p>
    <w:p w14:paraId="7DD24307" w14:textId="77777777" w:rsidR="007B3937" w:rsidRDefault="007B3937">
      <w:pPr>
        <w:spacing w:after="0"/>
        <w:ind w:left="120"/>
        <w:rPr>
          <w:lang w:val="ru-RU"/>
        </w:rPr>
      </w:pPr>
    </w:p>
    <w:p w14:paraId="0662554A" w14:textId="77777777" w:rsidR="007B3937" w:rsidRPr="004430B1" w:rsidRDefault="007B3937">
      <w:pPr>
        <w:spacing w:after="0"/>
        <w:ind w:left="120"/>
        <w:rPr>
          <w:lang w:val="ru-RU"/>
        </w:rPr>
      </w:pPr>
    </w:p>
    <w:p w14:paraId="24AB351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1" w:name="block-5059754"/>
      <w:bookmarkEnd w:id="0"/>
      <w:r w:rsidRPr="004430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1FFD2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4430B1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4430B1">
        <w:rPr>
          <w:rFonts w:ascii="Times New Roman" w:hAnsi="Times New Roman"/>
          <w:color w:val="000000"/>
          <w:sz w:val="28"/>
          <w:lang w:val="ru-RU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ого, личностного и познавательного развития личности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140C168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2C485147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4430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6D62E7DC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0665CAD0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трументальную базу для изучения всех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чащиеся овладевают универсальным языком современной науки, которая формулирует свои достижения в математической форме. </w:t>
      </w:r>
    </w:p>
    <w:p w14:paraId="0A224E6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</w:t>
      </w:r>
      <w:r w:rsidRPr="004430B1">
        <w:rPr>
          <w:rFonts w:ascii="Times New Roman" w:hAnsi="Times New Roman"/>
          <w:color w:val="000000"/>
          <w:sz w:val="28"/>
          <w:lang w:val="ru-RU"/>
        </w:rPr>
        <w:t>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</w:t>
      </w:r>
      <w:r w:rsidRPr="004430B1">
        <w:rPr>
          <w:rFonts w:ascii="Times New Roman" w:hAnsi="Times New Roman"/>
          <w:color w:val="000000"/>
          <w:sz w:val="28"/>
          <w:lang w:val="ru-RU"/>
        </w:rPr>
        <w:t>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с выдающимися математическими открытиями и их авторами. </w:t>
      </w:r>
    </w:p>
    <w:p w14:paraId="6125974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A29A04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14:paraId="29F614E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Структура курса «Алгебр</w:t>
      </w:r>
      <w:r w:rsidRPr="004430B1">
        <w:rPr>
          <w:rFonts w:ascii="Times New Roman" w:hAnsi="Times New Roman"/>
          <w:color w:val="000000"/>
          <w:sz w:val="28"/>
          <w:lang w:val="ru-RU"/>
        </w:rPr>
        <w:t>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</w:t>
      </w:r>
      <w:r w:rsidRPr="004430B1">
        <w:rPr>
          <w:rFonts w:ascii="Times New Roman" w:hAnsi="Times New Roman"/>
          <w:color w:val="000000"/>
          <w:sz w:val="28"/>
          <w:lang w:val="ru-RU"/>
        </w:rPr>
        <w:t>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</w:t>
      </w:r>
      <w:r w:rsidRPr="004430B1">
        <w:rPr>
          <w:rFonts w:ascii="Times New Roman" w:hAnsi="Times New Roman"/>
          <w:color w:val="000000"/>
          <w:sz w:val="28"/>
          <w:lang w:val="ru-RU"/>
        </w:rPr>
        <w:t>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14:paraId="608C2DB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</w:t>
      </w:r>
      <w:r w:rsidRPr="004430B1">
        <w:rPr>
          <w:rFonts w:ascii="Times New Roman" w:hAnsi="Times New Roman"/>
          <w:color w:val="000000"/>
          <w:sz w:val="28"/>
          <w:lang w:val="ru-RU"/>
        </w:rPr>
        <w:t>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</w:t>
      </w:r>
      <w:r w:rsidRPr="004430B1">
        <w:rPr>
          <w:rFonts w:ascii="Times New Roman" w:hAnsi="Times New Roman"/>
          <w:color w:val="000000"/>
          <w:sz w:val="28"/>
          <w:lang w:val="ru-RU"/>
        </w:rPr>
        <w:t>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</w:t>
      </w:r>
      <w:r w:rsidRPr="004430B1">
        <w:rPr>
          <w:rFonts w:ascii="Times New Roman" w:hAnsi="Times New Roman"/>
          <w:color w:val="000000"/>
          <w:sz w:val="28"/>
          <w:lang w:val="ru-RU"/>
        </w:rPr>
        <w:t>ивания числовых выражений.</w:t>
      </w:r>
    </w:p>
    <w:p w14:paraId="7CC1C85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</w:t>
      </w:r>
      <w:r w:rsidRPr="004430B1">
        <w:rPr>
          <w:rFonts w:ascii="Times New Roman" w:hAnsi="Times New Roman"/>
          <w:color w:val="000000"/>
          <w:sz w:val="28"/>
          <w:lang w:val="ru-RU"/>
        </w:rPr>
        <w:t>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виде равенств и неравенств. Алгебра предлагает эффективные инструменты для решения практических и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14:paraId="312FF180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«Функции и графики» тесно переплетается </w:t>
      </w:r>
      <w:r w:rsidRPr="004430B1">
        <w:rPr>
          <w:rFonts w:ascii="Times New Roman" w:hAnsi="Times New Roman"/>
          <w:color w:val="000000"/>
          <w:sz w:val="28"/>
          <w:lang w:val="ru-RU"/>
        </w:rPr>
        <w:t>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</w:t>
      </w:r>
      <w:r w:rsidRPr="004430B1">
        <w:rPr>
          <w:rFonts w:ascii="Times New Roman" w:hAnsi="Times New Roman"/>
          <w:color w:val="000000"/>
          <w:sz w:val="28"/>
          <w:lang w:val="ru-RU"/>
        </w:rPr>
        <w:t>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</w:t>
      </w:r>
      <w:r w:rsidRPr="004430B1">
        <w:rPr>
          <w:rFonts w:ascii="Times New Roman" w:hAnsi="Times New Roman"/>
          <w:color w:val="000000"/>
          <w:sz w:val="28"/>
          <w:lang w:val="ru-RU"/>
        </w:rPr>
        <w:t>ческого мышления, способности к обобщению и конкретизации, использованию аналогий.</w:t>
      </w:r>
    </w:p>
    <w:p w14:paraId="1750760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</w:t>
      </w:r>
      <w:r w:rsidRPr="004430B1">
        <w:rPr>
          <w:rFonts w:ascii="Times New Roman" w:hAnsi="Times New Roman"/>
          <w:color w:val="000000"/>
          <w:sz w:val="28"/>
          <w:lang w:val="ru-RU"/>
        </w:rPr>
        <w:t>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</w:t>
      </w:r>
      <w:r w:rsidRPr="004430B1">
        <w:rPr>
          <w:rFonts w:ascii="Times New Roman" w:hAnsi="Times New Roman"/>
          <w:color w:val="000000"/>
          <w:sz w:val="28"/>
          <w:lang w:val="ru-RU"/>
        </w:rPr>
        <w:t>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</w:t>
      </w:r>
      <w:r w:rsidRPr="004430B1">
        <w:rPr>
          <w:rFonts w:ascii="Times New Roman" w:hAnsi="Times New Roman"/>
          <w:color w:val="000000"/>
          <w:sz w:val="28"/>
          <w:lang w:val="ru-RU"/>
        </w:rPr>
        <w:t>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04CC725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24B22E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</w:t>
      </w:r>
      <w:r w:rsidRPr="004430B1">
        <w:rPr>
          <w:rFonts w:ascii="Times New Roman" w:hAnsi="Times New Roman"/>
          <w:color w:val="000000"/>
          <w:sz w:val="28"/>
          <w:lang w:val="ru-RU"/>
        </w:rPr>
        <w:t>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</w:t>
      </w:r>
      <w:r w:rsidRPr="004430B1">
        <w:rPr>
          <w:rFonts w:ascii="Times New Roman" w:hAnsi="Times New Roman"/>
          <w:color w:val="000000"/>
          <w:sz w:val="28"/>
          <w:lang w:val="ru-RU"/>
        </w:rPr>
        <w:t>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</w:t>
      </w:r>
      <w:r w:rsidRPr="004430B1">
        <w:rPr>
          <w:rFonts w:ascii="Times New Roman" w:hAnsi="Times New Roman"/>
          <w:color w:val="000000"/>
          <w:sz w:val="28"/>
          <w:lang w:val="ru-RU"/>
        </w:rPr>
        <w:t>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0786298C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40F4937C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4430B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1CADBA9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5E598D2D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2C89ECB0" w14:textId="77777777" w:rsidR="00EE70F1" w:rsidRPr="004430B1" w:rsidRDefault="00EE70F1">
      <w:pPr>
        <w:rPr>
          <w:lang w:val="ru-RU"/>
        </w:rPr>
        <w:sectPr w:rsidR="00EE70F1" w:rsidRPr="004430B1">
          <w:pgSz w:w="11906" w:h="16383"/>
          <w:pgMar w:top="1134" w:right="850" w:bottom="1134" w:left="1701" w:header="720" w:footer="720" w:gutter="0"/>
          <w:cols w:space="720"/>
        </w:sectPr>
      </w:pPr>
    </w:p>
    <w:p w14:paraId="4249F7A6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5" w:name="block-5059758"/>
      <w:bookmarkEnd w:id="1"/>
      <w:r w:rsidRPr="004430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2AAE81BC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03B3C86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4430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31B558F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6AAE0F6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Числа и выч</w:t>
      </w:r>
      <w:r w:rsidRPr="004430B1">
        <w:rPr>
          <w:rFonts w:ascii="Times New Roman" w:hAnsi="Times New Roman"/>
          <w:b/>
          <w:color w:val="000000"/>
          <w:sz w:val="28"/>
          <w:lang w:val="ru-RU"/>
        </w:rPr>
        <w:t>исления</w:t>
      </w:r>
    </w:p>
    <w:p w14:paraId="32912AE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</w:t>
      </w:r>
      <w:r w:rsidRPr="004430B1">
        <w:rPr>
          <w:rFonts w:ascii="Times New Roman" w:hAnsi="Times New Roman"/>
          <w:color w:val="000000"/>
          <w:sz w:val="28"/>
          <w:lang w:val="ru-RU"/>
        </w:rPr>
        <w:t>ных отраслей знаний и реальной жизни.</w:t>
      </w:r>
    </w:p>
    <w:p w14:paraId="06277C8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33E1A2C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Степень с целым показ</w:t>
      </w:r>
      <w:r w:rsidRPr="004430B1">
        <w:rPr>
          <w:rFonts w:ascii="Times New Roman" w:hAnsi="Times New Roman"/>
          <w:color w:val="000000"/>
          <w:sz w:val="28"/>
          <w:lang w:val="ru-RU"/>
        </w:rPr>
        <w:t>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722FAF8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</w:t>
      </w:r>
      <w:r w:rsidRPr="004430B1">
        <w:rPr>
          <w:rFonts w:ascii="Times New Roman" w:hAnsi="Times New Roman"/>
          <w:color w:val="000000"/>
          <w:sz w:val="28"/>
          <w:lang w:val="ru-RU"/>
        </w:rPr>
        <w:t>ной степени.</w:t>
      </w:r>
    </w:p>
    <w:p w14:paraId="2A6D76B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470AFB0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210BEE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4778F7E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Преобразование тригонометрических выражений. Основные тригонометрические </w:t>
      </w:r>
      <w:r w:rsidRPr="004430B1">
        <w:rPr>
          <w:rFonts w:ascii="Times New Roman" w:hAnsi="Times New Roman"/>
          <w:color w:val="000000"/>
          <w:sz w:val="28"/>
          <w:lang w:val="ru-RU"/>
        </w:rPr>
        <w:t>формулы.</w:t>
      </w:r>
    </w:p>
    <w:p w14:paraId="06CABA5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4430B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2A5BBDF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C93EAE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71A7538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3B3CDB1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 </w:t>
      </w:r>
      <w:r w:rsidRPr="004430B1">
        <w:rPr>
          <w:rFonts w:ascii="Times New Roman" w:hAnsi="Times New Roman"/>
          <w:color w:val="000000"/>
          <w:sz w:val="28"/>
          <w:lang w:val="ru-RU"/>
        </w:rPr>
        <w:t>и неравенств к решению математических задач и задач из различных областей науки и реальной жизни.</w:t>
      </w:r>
    </w:p>
    <w:p w14:paraId="28AE6BF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67064F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60DEB5E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Промежутки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5AF4DB5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7E8EBD6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</w:t>
      </w:r>
      <w:r w:rsidRPr="004430B1">
        <w:rPr>
          <w:rFonts w:ascii="Times New Roman" w:hAnsi="Times New Roman"/>
          <w:color w:val="000000"/>
          <w:sz w:val="28"/>
          <w:lang w:val="ru-RU"/>
        </w:rPr>
        <w:t>нта.</w:t>
      </w:r>
    </w:p>
    <w:p w14:paraId="4505898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07A3AB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6C2A5DA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</w:t>
      </w:r>
      <w:r w:rsidRPr="004430B1">
        <w:rPr>
          <w:rFonts w:ascii="Times New Roman" w:hAnsi="Times New Roman"/>
          <w:color w:val="000000"/>
          <w:sz w:val="28"/>
          <w:lang w:val="ru-RU"/>
        </w:rPr>
        <w:t>ой прогрессии. Формула сложных процентов. Использование прогрессии для решения реальных задач прикладного характера.</w:t>
      </w:r>
    </w:p>
    <w:p w14:paraId="3058E40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D31DE9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множествами. Диаграммы Эйлера―Венна. Применение теоретико-множественного аппарата для описания р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еальных процессов и явлений, при решении задач из других учебных предметов. </w:t>
      </w:r>
    </w:p>
    <w:p w14:paraId="5D359AE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6C846B67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2F19464E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AAE9C9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72D7C0D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0E365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6E47D55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</w:t>
      </w:r>
      <w:r w:rsidRPr="004430B1">
        <w:rPr>
          <w:rFonts w:ascii="Times New Roman" w:hAnsi="Times New Roman"/>
          <w:color w:val="000000"/>
          <w:sz w:val="28"/>
          <w:lang w:val="ru-RU"/>
        </w:rPr>
        <w:t>тва степени.</w:t>
      </w:r>
    </w:p>
    <w:p w14:paraId="54D1333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8A79F1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18E75A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6144EBF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C1D9AE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06CC7BE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6DB9A9D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06B5E9B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0BD4AD8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79122B3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Применение уравнений, с</w:t>
      </w:r>
      <w:r w:rsidRPr="004430B1">
        <w:rPr>
          <w:rFonts w:ascii="Times New Roman" w:hAnsi="Times New Roman"/>
          <w:color w:val="000000"/>
          <w:sz w:val="28"/>
          <w:lang w:val="ru-RU"/>
        </w:rPr>
        <w:t>истем и неравенств к решению математических задач и задач из различных областей науки и реальной жизни.</w:t>
      </w:r>
    </w:p>
    <w:p w14:paraId="4911FED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26AF1D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</w:t>
      </w:r>
      <w:r w:rsidRPr="004430B1">
        <w:rPr>
          <w:rFonts w:ascii="Times New Roman" w:hAnsi="Times New Roman"/>
          <w:color w:val="000000"/>
          <w:sz w:val="28"/>
          <w:lang w:val="ru-RU"/>
        </w:rPr>
        <w:t>и на промежутке.</w:t>
      </w:r>
    </w:p>
    <w:p w14:paraId="6BCCE6F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2EC4DF4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51B783E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084B590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</w:t>
      </w:r>
      <w:r w:rsidRPr="004430B1">
        <w:rPr>
          <w:rFonts w:ascii="Times New Roman" w:hAnsi="Times New Roman"/>
          <w:color w:val="000000"/>
          <w:sz w:val="28"/>
          <w:lang w:val="ru-RU"/>
        </w:rPr>
        <w:t>цессов и зависимостей, которые возникают при решении задач из других учебных предметов и реальной жизни.</w:t>
      </w:r>
    </w:p>
    <w:p w14:paraId="4DA453C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42E4C5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6F3359A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Производная функции. Геометрический и физический смысл про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изводной. </w:t>
      </w:r>
    </w:p>
    <w:p w14:paraId="20044B4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5FC84EA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</w:r>
      <w:r w:rsidRPr="004430B1">
        <w:rPr>
          <w:rFonts w:ascii="Times New Roman" w:hAnsi="Times New Roman"/>
          <w:color w:val="000000"/>
          <w:sz w:val="28"/>
          <w:lang w:val="ru-RU"/>
        </w:rPr>
        <w:t>.</w:t>
      </w:r>
    </w:p>
    <w:p w14:paraId="227DA260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8CB0A9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>.</w:t>
      </w:r>
    </w:p>
    <w:p w14:paraId="3061911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по формуле Ньютона―Лейбница.</w:t>
      </w:r>
    </w:p>
    <w:p w14:paraId="2A087B46" w14:textId="77777777" w:rsidR="00EE70F1" w:rsidRPr="004430B1" w:rsidRDefault="00EE70F1">
      <w:pPr>
        <w:rPr>
          <w:lang w:val="ru-RU"/>
        </w:rPr>
        <w:sectPr w:rsidR="00EE70F1" w:rsidRPr="004430B1">
          <w:pgSz w:w="11906" w:h="16383"/>
          <w:pgMar w:top="1134" w:right="850" w:bottom="1134" w:left="1701" w:header="720" w:footer="720" w:gutter="0"/>
          <w:cols w:space="720"/>
        </w:sectPr>
      </w:pPr>
    </w:p>
    <w:p w14:paraId="226DE45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7" w:name="block-5059759"/>
      <w:bookmarkEnd w:id="5"/>
      <w:r w:rsidRPr="004430B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CDD3152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7CBA099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14:paraId="080E5719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293015F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C6EA23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4E1118E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0F54E1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4430B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5DC222C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</w:t>
      </w:r>
      <w:r w:rsidRPr="004430B1">
        <w:rPr>
          <w:rFonts w:ascii="Times New Roman" w:hAnsi="Times New Roman"/>
          <w:color w:val="000000"/>
          <w:sz w:val="28"/>
          <w:lang w:val="ru-RU"/>
        </w:rPr>
        <w:t>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BBCCBE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14E7A7FA" w14:textId="77777777" w:rsidR="00EE70F1" w:rsidRPr="004430B1" w:rsidRDefault="007B393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</w:t>
      </w:r>
      <w:r w:rsidRPr="004430B1">
        <w:rPr>
          <w:rFonts w:ascii="Times New Roman" w:hAnsi="Times New Roman"/>
          <w:color w:val="000000"/>
          <w:sz w:val="28"/>
          <w:lang w:val="ru-RU"/>
        </w:rPr>
        <w:t>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</w:t>
      </w:r>
      <w:r w:rsidRPr="004430B1">
        <w:rPr>
          <w:rFonts w:ascii="Times New Roman" w:hAnsi="Times New Roman"/>
          <w:color w:val="000000"/>
          <w:sz w:val="28"/>
          <w:lang w:val="ru-RU"/>
        </w:rPr>
        <w:t>нологиях, сферах экономики.</w:t>
      </w:r>
    </w:p>
    <w:p w14:paraId="1623DEE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792A85B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</w:t>
      </w:r>
      <w:r w:rsidRPr="004430B1">
        <w:rPr>
          <w:rFonts w:ascii="Times New Roman" w:hAnsi="Times New Roman"/>
          <w:color w:val="000000"/>
          <w:sz w:val="28"/>
          <w:lang w:val="ru-RU"/>
        </w:rPr>
        <w:t>осознанием личного вклада в построение устойчивого будущего.</w:t>
      </w:r>
    </w:p>
    <w:p w14:paraId="6F59138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474FE01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</w:t>
      </w:r>
      <w:r w:rsidRPr="004430B1">
        <w:rPr>
          <w:rFonts w:ascii="Times New Roman" w:hAnsi="Times New Roman"/>
          <w:color w:val="000000"/>
          <w:sz w:val="28"/>
          <w:lang w:val="ru-RU"/>
        </w:rPr>
        <w:t>ых видов искусства.</w:t>
      </w:r>
    </w:p>
    <w:p w14:paraId="5E5594E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143EFA2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</w:t>
      </w:r>
      <w:r w:rsidRPr="004430B1">
        <w:rPr>
          <w:rFonts w:ascii="Times New Roman" w:hAnsi="Times New Roman"/>
          <w:color w:val="000000"/>
          <w:sz w:val="28"/>
          <w:lang w:val="ru-RU"/>
        </w:rPr>
        <w:t>улярная физическая активность); физического совершенствования, при занятиях спортивно-оздоровительной деятельностью.</w:t>
      </w:r>
    </w:p>
    <w:p w14:paraId="4F0F6A8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1D76BE5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</w:t>
      </w:r>
      <w:r w:rsidRPr="004430B1">
        <w:rPr>
          <w:rFonts w:ascii="Times New Roman" w:hAnsi="Times New Roman"/>
          <w:color w:val="000000"/>
          <w:sz w:val="28"/>
          <w:lang w:val="ru-RU"/>
        </w:rPr>
        <w:t>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</w:t>
      </w:r>
      <w:r w:rsidRPr="004430B1">
        <w:rPr>
          <w:rFonts w:ascii="Times New Roman" w:hAnsi="Times New Roman"/>
          <w:color w:val="000000"/>
          <w:sz w:val="28"/>
          <w:lang w:val="ru-RU"/>
        </w:rPr>
        <w:t>ному участию в решении практических задач математической направленности.</w:t>
      </w:r>
      <w:proofErr w:type="gramEnd"/>
    </w:p>
    <w:p w14:paraId="6F72099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4E7DAB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</w:t>
      </w:r>
      <w:r w:rsidRPr="004430B1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DBDD8D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735C6A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</w:t>
      </w:r>
      <w:r w:rsidRPr="004430B1">
        <w:rPr>
          <w:rFonts w:ascii="Times New Roman" w:hAnsi="Times New Roman"/>
          <w:color w:val="000000"/>
          <w:sz w:val="28"/>
          <w:lang w:val="ru-RU"/>
        </w:rPr>
        <w:t>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51357ED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4220F5B7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4430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57F466D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7EBD680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зуются овладением универсальными </w:t>
      </w:r>
      <w:r w:rsidRPr="004430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34C1F9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30B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430B1">
        <w:rPr>
          <w:rFonts w:ascii="Times New Roman" w:hAnsi="Times New Roman"/>
          <w:color w:val="000000"/>
          <w:sz w:val="28"/>
          <w:lang w:val="ru-RU"/>
        </w:rPr>
        <w:t>.</w:t>
      </w:r>
    </w:p>
    <w:p w14:paraId="5A63EDD8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6A84E16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4430B1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1C87AEF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воспринимать, </w:t>
      </w:r>
      <w:r w:rsidRPr="004430B1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14:paraId="4320ED9A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14:paraId="6148116C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D14C54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14:paraId="0C6A022B" w14:textId="77777777" w:rsidR="00EE70F1" w:rsidRPr="004430B1" w:rsidRDefault="007B39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9E1E251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B42E31" w14:textId="77777777" w:rsidR="00EE70F1" w:rsidRPr="004430B1" w:rsidRDefault="007B3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05CF5CE" w14:textId="77777777" w:rsidR="00EE70F1" w:rsidRPr="004430B1" w:rsidRDefault="007B3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4430B1">
        <w:rPr>
          <w:rFonts w:ascii="Times New Roman" w:hAnsi="Times New Roman"/>
          <w:color w:val="000000"/>
          <w:sz w:val="28"/>
          <w:lang w:val="ru-RU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94E97CF" w14:textId="77777777" w:rsidR="00EE70F1" w:rsidRPr="004430B1" w:rsidRDefault="007B3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</w:t>
      </w:r>
      <w:r w:rsidRPr="004430B1">
        <w:rPr>
          <w:rFonts w:ascii="Times New Roman" w:hAnsi="Times New Roman"/>
          <w:color w:val="000000"/>
          <w:sz w:val="28"/>
          <w:lang w:val="ru-RU"/>
        </w:rPr>
        <w:t>едённого наблюдения, исследования, оценивать достоверность полученных результатов, выводов и обобщений;</w:t>
      </w:r>
    </w:p>
    <w:p w14:paraId="4722ADFA" w14:textId="77777777" w:rsidR="00EE70F1" w:rsidRPr="004430B1" w:rsidRDefault="007B393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8791821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89F6853" w14:textId="77777777" w:rsidR="00EE70F1" w:rsidRPr="004430B1" w:rsidRDefault="007B3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выявлять дефициты инф</w:t>
      </w:r>
      <w:r w:rsidRPr="004430B1"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ответа на вопрос и для решения задачи;</w:t>
      </w:r>
    </w:p>
    <w:p w14:paraId="16723D27" w14:textId="77777777" w:rsidR="00EE70F1" w:rsidRPr="004430B1" w:rsidRDefault="007B3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37A0C488" w14:textId="77777777" w:rsidR="00EE70F1" w:rsidRPr="004430B1" w:rsidRDefault="007B3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</w:t>
      </w:r>
      <w:r w:rsidRPr="004430B1">
        <w:rPr>
          <w:rFonts w:ascii="Times New Roman" w:hAnsi="Times New Roman"/>
          <w:color w:val="000000"/>
          <w:sz w:val="28"/>
          <w:lang w:val="ru-RU"/>
        </w:rPr>
        <w:t>ставлять её в различных формах, иллюстрировать графически;</w:t>
      </w:r>
    </w:p>
    <w:p w14:paraId="2DA05433" w14:textId="77777777" w:rsidR="00EE70F1" w:rsidRPr="004430B1" w:rsidRDefault="007B393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7ACAE43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30B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4430B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14:paraId="54A315CF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F8886A3" w14:textId="77777777" w:rsidR="00EE70F1" w:rsidRPr="004430B1" w:rsidRDefault="007B3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воспр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3A1C5EE" w14:textId="77777777" w:rsidR="00EE70F1" w:rsidRPr="004430B1" w:rsidRDefault="007B3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 ходе обсуждения з</w:t>
      </w:r>
      <w:r w:rsidRPr="004430B1">
        <w:rPr>
          <w:rFonts w:ascii="Times New Roman" w:hAnsi="Times New Roman"/>
          <w:color w:val="000000"/>
          <w:sz w:val="28"/>
          <w:lang w:val="ru-RU"/>
        </w:rPr>
        <w:t>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</w:t>
      </w:r>
      <w:r w:rsidRPr="004430B1">
        <w:rPr>
          <w:rFonts w:ascii="Times New Roman" w:hAnsi="Times New Roman"/>
          <w:color w:val="000000"/>
          <w:sz w:val="28"/>
          <w:lang w:val="ru-RU"/>
        </w:rPr>
        <w:t>овать разногласия, свои возражения;</w:t>
      </w:r>
    </w:p>
    <w:p w14:paraId="7032DD1A" w14:textId="77777777" w:rsidR="00EE70F1" w:rsidRPr="004430B1" w:rsidRDefault="007B393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A591DA3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7D2E555" w14:textId="77777777" w:rsidR="00EE70F1" w:rsidRPr="004430B1" w:rsidRDefault="007B3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4430B1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 w:rsidRPr="004430B1">
        <w:rPr>
          <w:rFonts w:ascii="Times New Roman" w:hAnsi="Times New Roman"/>
          <w:color w:val="000000"/>
          <w:sz w:val="28"/>
          <w:lang w:val="ru-RU"/>
        </w:rPr>
        <w:t>ольких людей;</w:t>
      </w:r>
    </w:p>
    <w:p w14:paraId="70B4D607" w14:textId="77777777" w:rsidR="00EE70F1" w:rsidRPr="004430B1" w:rsidRDefault="007B393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 w:rsidRPr="004430B1">
        <w:rPr>
          <w:rFonts w:ascii="Times New Roman" w:hAnsi="Times New Roman"/>
          <w:color w:val="000000"/>
          <w:sz w:val="28"/>
          <w:lang w:val="ru-RU"/>
        </w:rPr>
        <w:t>формулированным участниками взаимодействия.</w:t>
      </w:r>
    </w:p>
    <w:p w14:paraId="6483B6F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430B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430B1">
        <w:rPr>
          <w:rFonts w:ascii="Times New Roman" w:hAnsi="Times New Roman"/>
          <w:color w:val="000000"/>
          <w:sz w:val="28"/>
          <w:lang w:val="ru-RU"/>
        </w:rPr>
        <w:t>.</w:t>
      </w:r>
    </w:p>
    <w:p w14:paraId="2C0EF54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54E46C9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</w:t>
      </w:r>
      <w:r w:rsidRPr="004430B1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14:paraId="5A261DB1" w14:textId="77777777" w:rsidR="00EE70F1" w:rsidRDefault="007B393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34DE46C" w14:textId="77777777" w:rsidR="00EE70F1" w:rsidRPr="004430B1" w:rsidRDefault="007B3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</w:t>
      </w:r>
      <w:r w:rsidRPr="004430B1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14:paraId="5E40C3E5" w14:textId="77777777" w:rsidR="00EE70F1" w:rsidRPr="004430B1" w:rsidRDefault="007B3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</w:t>
      </w:r>
      <w:r w:rsidRPr="004430B1">
        <w:rPr>
          <w:rFonts w:ascii="Times New Roman" w:hAnsi="Times New Roman"/>
          <w:color w:val="000000"/>
          <w:sz w:val="28"/>
          <w:lang w:val="ru-RU"/>
        </w:rPr>
        <w:t>явленных трудностей;</w:t>
      </w:r>
    </w:p>
    <w:p w14:paraId="75A81F07" w14:textId="77777777" w:rsidR="00EE70F1" w:rsidRPr="004430B1" w:rsidRDefault="007B393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14:paraId="4DBB4388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241A992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71C0AA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45F8F14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</w:t>
      </w:r>
      <w:r w:rsidRPr="004430B1">
        <w:rPr>
          <w:rFonts w:ascii="Times New Roman" w:hAnsi="Times New Roman"/>
          <w:color w:val="000000"/>
          <w:sz w:val="28"/>
          <w:lang w:val="ru-RU"/>
        </w:rPr>
        <w:t>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A4D217B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7C0A7313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4430B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7EDA8CC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33716E8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1AB0C4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рациональное и действительное число, обыкновенная и </w:t>
      </w:r>
      <w:r w:rsidRPr="004430B1">
        <w:rPr>
          <w:rFonts w:ascii="Times New Roman" w:hAnsi="Times New Roman"/>
          <w:color w:val="000000"/>
          <w:sz w:val="28"/>
          <w:lang w:val="ru-RU"/>
        </w:rPr>
        <w:t>десятичная дробь, проценты.</w:t>
      </w:r>
    </w:p>
    <w:p w14:paraId="3A02358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01CCC8C0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283E2A8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3F1EFB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</w:t>
      </w:r>
      <w:r w:rsidRPr="004430B1">
        <w:rPr>
          <w:rFonts w:ascii="Times New Roman" w:hAnsi="Times New Roman"/>
          <w:color w:val="000000"/>
          <w:sz w:val="28"/>
          <w:lang w:val="ru-RU"/>
        </w:rPr>
        <w:t>вольного угла; использовать запись произвольного угла через обратные тригонометрические функции.</w:t>
      </w:r>
    </w:p>
    <w:p w14:paraId="2385D6D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090832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</w:t>
      </w:r>
      <w:r w:rsidRPr="004430B1">
        <w:rPr>
          <w:rFonts w:ascii="Times New Roman" w:hAnsi="Times New Roman"/>
          <w:color w:val="000000"/>
          <w:sz w:val="28"/>
          <w:lang w:val="ru-RU"/>
        </w:rPr>
        <w:t>е уравнение;</w:t>
      </w:r>
      <w:proofErr w:type="gramEnd"/>
    </w:p>
    <w:p w14:paraId="2305133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14BFE65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</w:t>
      </w:r>
      <w:r w:rsidRPr="004430B1">
        <w:rPr>
          <w:rFonts w:ascii="Times New Roman" w:hAnsi="Times New Roman"/>
          <w:color w:val="000000"/>
          <w:sz w:val="28"/>
          <w:lang w:val="ru-RU"/>
        </w:rPr>
        <w:t>нств.</w:t>
      </w:r>
    </w:p>
    <w:p w14:paraId="20F4C05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6883CBE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</w:t>
      </w:r>
      <w:r w:rsidRPr="004430B1">
        <w:rPr>
          <w:rFonts w:ascii="Times New Roman" w:hAnsi="Times New Roman"/>
          <w:color w:val="000000"/>
          <w:sz w:val="28"/>
          <w:lang w:val="ru-RU"/>
        </w:rPr>
        <w:t>роенные модели с использованием аппарата алгебры.</w:t>
      </w:r>
    </w:p>
    <w:p w14:paraId="2332584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D70685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3C5FAA5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ность функции, нули функции, промежутки </w:t>
      </w:r>
      <w:proofErr w:type="spellStart"/>
      <w:r w:rsidRPr="004430B1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430B1">
        <w:rPr>
          <w:rFonts w:ascii="Times New Roman" w:hAnsi="Times New Roman"/>
          <w:color w:val="000000"/>
          <w:sz w:val="28"/>
          <w:lang w:val="ru-RU"/>
        </w:rPr>
        <w:t>.</w:t>
      </w:r>
    </w:p>
    <w:p w14:paraId="3D15E80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0C731F0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3779F1C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Использовать графики функций для </w:t>
      </w:r>
      <w:r w:rsidRPr="004430B1">
        <w:rPr>
          <w:rFonts w:ascii="Times New Roman" w:hAnsi="Times New Roman"/>
          <w:color w:val="000000"/>
          <w:sz w:val="28"/>
          <w:lang w:val="ru-RU"/>
        </w:rPr>
        <w:t>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5C3D863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F5379F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</w:t>
      </w:r>
      <w:r w:rsidRPr="004430B1">
        <w:rPr>
          <w:rFonts w:ascii="Times New Roman" w:hAnsi="Times New Roman"/>
          <w:color w:val="000000"/>
          <w:sz w:val="28"/>
          <w:lang w:val="ru-RU"/>
        </w:rPr>
        <w:t xml:space="preserve"> прогрессии.</w:t>
      </w:r>
    </w:p>
    <w:p w14:paraId="007A241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8C649E9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1A0E502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</w:t>
      </w:r>
      <w:r w:rsidRPr="004430B1">
        <w:rPr>
          <w:rFonts w:ascii="Times New Roman" w:hAnsi="Times New Roman"/>
          <w:color w:val="000000"/>
          <w:sz w:val="28"/>
          <w:lang w:val="ru-RU"/>
        </w:rPr>
        <w:t>еальных задач прикладного характера.</w:t>
      </w:r>
    </w:p>
    <w:p w14:paraId="3225CBA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F0367B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70AEB65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995FFF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</w:t>
      </w:r>
      <w:r w:rsidRPr="004430B1">
        <w:rPr>
          <w:rFonts w:ascii="Times New Roman" w:hAnsi="Times New Roman"/>
          <w:color w:val="000000"/>
          <w:sz w:val="28"/>
          <w:lang w:val="ru-RU"/>
        </w:rPr>
        <w:t>ровать понятиями: определение, теорема, следствие, доказательство.</w:t>
      </w:r>
    </w:p>
    <w:p w14:paraId="0A88C6C0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3C3D7384" w14:textId="77777777" w:rsidR="00EE70F1" w:rsidRPr="004430B1" w:rsidRDefault="007B3937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4430B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C855889" w14:textId="77777777" w:rsidR="00EE70F1" w:rsidRPr="004430B1" w:rsidRDefault="00EE70F1">
      <w:pPr>
        <w:spacing w:after="0" w:line="264" w:lineRule="auto"/>
        <w:ind w:left="120"/>
        <w:jc w:val="both"/>
        <w:rPr>
          <w:lang w:val="ru-RU"/>
        </w:rPr>
      </w:pPr>
    </w:p>
    <w:p w14:paraId="42A2417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5B6F0FC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3647E39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7EF1FA5A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241E563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3ADF52A1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</w:t>
      </w:r>
      <w:r w:rsidRPr="004430B1">
        <w:rPr>
          <w:rFonts w:ascii="Times New Roman" w:hAnsi="Times New Roman"/>
          <w:color w:val="000000"/>
          <w:sz w:val="28"/>
          <w:lang w:val="ru-RU"/>
        </w:rPr>
        <w:t>ение и неравенство; решать основные типы показательных уравнений и неравенств.</w:t>
      </w:r>
    </w:p>
    <w:p w14:paraId="2471B69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</w:t>
      </w:r>
      <w:r w:rsidRPr="004430B1">
        <w:rPr>
          <w:rFonts w:ascii="Times New Roman" w:hAnsi="Times New Roman"/>
          <w:color w:val="000000"/>
          <w:sz w:val="28"/>
          <w:lang w:val="ru-RU"/>
        </w:rPr>
        <w:t>нств.</w:t>
      </w:r>
    </w:p>
    <w:p w14:paraId="397793DB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B7004D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53765C2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</w:t>
      </w:r>
      <w:r w:rsidRPr="004430B1">
        <w:rPr>
          <w:rFonts w:ascii="Times New Roman" w:hAnsi="Times New Roman"/>
          <w:color w:val="000000"/>
          <w:sz w:val="28"/>
          <w:lang w:val="ru-RU"/>
        </w:rPr>
        <w:t>ональных уравнений и неравенств.</w:t>
      </w:r>
    </w:p>
    <w:p w14:paraId="7EB96EB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430B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2ADA92E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E42184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</w:t>
      </w:r>
      <w:r w:rsidRPr="004430B1">
        <w:rPr>
          <w:rFonts w:ascii="Times New Roman" w:hAnsi="Times New Roman"/>
          <w:color w:val="000000"/>
          <w:sz w:val="28"/>
          <w:lang w:val="ru-RU"/>
        </w:rPr>
        <w:t>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8A9773D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</w:t>
      </w:r>
      <w:r w:rsidRPr="004430B1">
        <w:rPr>
          <w:rFonts w:ascii="Times New Roman" w:hAnsi="Times New Roman"/>
          <w:color w:val="000000"/>
          <w:sz w:val="28"/>
          <w:lang w:val="ru-RU"/>
        </w:rPr>
        <w:t>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8504224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4A0636E5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6B74C48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79A49156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</w:t>
      </w:r>
      <w:r w:rsidRPr="004430B1">
        <w:rPr>
          <w:rFonts w:ascii="Times New Roman" w:hAnsi="Times New Roman"/>
          <w:color w:val="000000"/>
          <w:sz w:val="28"/>
          <w:lang w:val="ru-RU"/>
        </w:rPr>
        <w:t>ля решения задач.</w:t>
      </w:r>
    </w:p>
    <w:p w14:paraId="39687ADE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783E5C67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</w:t>
      </w:r>
      <w:r w:rsidRPr="004430B1">
        <w:rPr>
          <w:rFonts w:ascii="Times New Roman" w:hAnsi="Times New Roman"/>
          <w:color w:val="000000"/>
          <w:sz w:val="28"/>
          <w:lang w:val="ru-RU"/>
        </w:rPr>
        <w:t>в.</w:t>
      </w:r>
    </w:p>
    <w:p w14:paraId="0B6BDFBF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44734D78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14:paraId="166FDF72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4430B1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4430B1">
        <w:rPr>
          <w:rFonts w:ascii="Times New Roman" w:hAnsi="Times New Roman"/>
          <w:color w:val="000000"/>
          <w:sz w:val="28"/>
          <w:lang w:val="ru-RU"/>
        </w:rPr>
        <w:t xml:space="preserve"> элемента</w:t>
      </w:r>
      <w:r w:rsidRPr="004430B1">
        <w:rPr>
          <w:rFonts w:ascii="Times New Roman" w:hAnsi="Times New Roman"/>
          <w:color w:val="000000"/>
          <w:sz w:val="28"/>
          <w:lang w:val="ru-RU"/>
        </w:rPr>
        <w:t>рных функций; вычислять интеграл по формуле Ньютона–Лейбница.</w:t>
      </w:r>
    </w:p>
    <w:p w14:paraId="5CDBCCA3" w14:textId="77777777" w:rsidR="00EE70F1" w:rsidRPr="004430B1" w:rsidRDefault="007B3937">
      <w:pPr>
        <w:spacing w:after="0" w:line="264" w:lineRule="auto"/>
        <w:ind w:firstLine="600"/>
        <w:jc w:val="both"/>
        <w:rPr>
          <w:lang w:val="ru-RU"/>
        </w:rPr>
      </w:pPr>
      <w:r w:rsidRPr="004430B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7467A34" w14:textId="77777777" w:rsidR="00EE70F1" w:rsidRPr="004430B1" w:rsidRDefault="00EE70F1">
      <w:pPr>
        <w:rPr>
          <w:lang w:val="ru-RU"/>
        </w:rPr>
        <w:sectPr w:rsidR="00EE70F1" w:rsidRPr="004430B1">
          <w:pgSz w:w="11906" w:h="16383"/>
          <w:pgMar w:top="1134" w:right="850" w:bottom="1134" w:left="1701" w:header="720" w:footer="720" w:gutter="0"/>
          <w:cols w:space="720"/>
        </w:sectPr>
      </w:pPr>
    </w:p>
    <w:p w14:paraId="65CB19CB" w14:textId="77777777" w:rsidR="00EE70F1" w:rsidRDefault="007B3937">
      <w:pPr>
        <w:spacing w:after="0"/>
        <w:ind w:left="120"/>
      </w:pPr>
      <w:bookmarkStart w:id="12" w:name="block-5059755"/>
      <w:bookmarkEnd w:id="7"/>
      <w:r w:rsidRPr="004430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A97928" w14:textId="77777777" w:rsidR="00EE70F1" w:rsidRDefault="007B3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EE70F1" w14:paraId="2339846C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9C966" w14:textId="77777777" w:rsidR="00EE70F1" w:rsidRDefault="007B3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D02E09" w14:textId="77777777" w:rsidR="00EE70F1" w:rsidRDefault="00EE70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30355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3BBA8" w14:textId="77777777" w:rsidR="00EE70F1" w:rsidRDefault="00EE70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2E575" w14:textId="77777777" w:rsidR="00EE70F1" w:rsidRDefault="007B3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9BA01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1A5FB" w14:textId="77777777" w:rsidR="00EE70F1" w:rsidRDefault="00EE70F1">
            <w:pPr>
              <w:spacing w:after="0"/>
              <w:ind w:left="135"/>
            </w:pPr>
          </w:p>
        </w:tc>
      </w:tr>
      <w:tr w:rsidR="00EE70F1" w14:paraId="41585F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99EEFC" w14:textId="77777777" w:rsidR="00EE70F1" w:rsidRDefault="00EE70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722BE3" w14:textId="77777777" w:rsidR="00EE70F1" w:rsidRDefault="00EE70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0A8480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89DE97" w14:textId="77777777" w:rsidR="00EE70F1" w:rsidRDefault="00EE70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52D3A9E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2EB196" w14:textId="77777777" w:rsidR="00EE70F1" w:rsidRDefault="00EE70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15FC0CE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4553C" w14:textId="77777777" w:rsidR="00EE70F1" w:rsidRDefault="00EE70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F6B3B2" w14:textId="77777777" w:rsidR="00EE70F1" w:rsidRDefault="00EE70F1"/>
        </w:tc>
      </w:tr>
      <w:tr w:rsidR="00EE70F1" w14:paraId="2DF7DB0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518F11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A8167" w14:textId="77777777" w:rsidR="00EE70F1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731A92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6CF17D3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1D1C9C0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835AB42" w14:textId="77777777" w:rsidR="00EE70F1" w:rsidRDefault="00EE70F1">
            <w:pPr>
              <w:spacing w:after="0"/>
              <w:ind w:left="135"/>
            </w:pPr>
          </w:p>
        </w:tc>
      </w:tr>
      <w:tr w:rsidR="00EE70F1" w14:paraId="7471936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89A12B4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C4C98" w14:textId="77777777" w:rsidR="00EE70F1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A34ED0" w14:textId="77777777" w:rsidR="00EE70F1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D137B78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F7498BD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1464F3" w14:textId="77777777" w:rsidR="00EE70F1" w:rsidRDefault="00EE70F1">
            <w:pPr>
              <w:spacing w:after="0"/>
              <w:ind w:left="135"/>
            </w:pPr>
          </w:p>
        </w:tc>
      </w:tr>
      <w:tr w:rsidR="00EE70F1" w14:paraId="21BD9E9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3070B8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1365" w14:textId="77777777" w:rsidR="00EE70F1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31C748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B6FAD6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AC1A9E0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9ED0D1" w14:textId="77777777" w:rsidR="00EE70F1" w:rsidRDefault="00EE70F1">
            <w:pPr>
              <w:spacing w:after="0"/>
              <w:ind w:left="135"/>
            </w:pPr>
          </w:p>
        </w:tc>
      </w:tr>
      <w:tr w:rsidR="00EE70F1" w14:paraId="29C6B7ED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27AF230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9DD4D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9B9FDA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50469C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7B1B566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788E505" w14:textId="77777777" w:rsidR="00EE70F1" w:rsidRDefault="00EE70F1">
            <w:pPr>
              <w:spacing w:after="0"/>
              <w:ind w:left="135"/>
            </w:pPr>
          </w:p>
        </w:tc>
      </w:tr>
      <w:tr w:rsidR="00EE70F1" w14:paraId="0E79C6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8AC109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C4A1E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541E31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17079B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98B9BED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E9AC0A" w14:textId="77777777" w:rsidR="00EE70F1" w:rsidRDefault="00EE70F1">
            <w:pPr>
              <w:spacing w:after="0"/>
              <w:ind w:left="135"/>
            </w:pPr>
          </w:p>
        </w:tc>
      </w:tr>
      <w:tr w:rsidR="00EE70F1" w14:paraId="510041C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0BD8E9F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559DB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24F635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6062C52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5DEE9D5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BD5204" w14:textId="77777777" w:rsidR="00EE70F1" w:rsidRDefault="00EE70F1">
            <w:pPr>
              <w:spacing w:after="0"/>
              <w:ind w:left="135"/>
            </w:pPr>
          </w:p>
        </w:tc>
      </w:tr>
      <w:tr w:rsidR="00EE70F1" w14:paraId="3B79F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8B029" w14:textId="77777777" w:rsidR="00EE70F1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BADD34" w14:textId="77777777" w:rsidR="00EE70F1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9C4D23B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C20012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38975D3" w14:textId="77777777" w:rsidR="00EE70F1" w:rsidRDefault="00EE70F1"/>
        </w:tc>
      </w:tr>
    </w:tbl>
    <w:p w14:paraId="520BE0F2" w14:textId="77777777" w:rsidR="00EE70F1" w:rsidRDefault="00EE70F1">
      <w:pPr>
        <w:sectPr w:rsidR="00EE7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C17477" w14:textId="77777777" w:rsidR="00EE70F1" w:rsidRDefault="007B3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E70F1" w14:paraId="0D6A5D32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DB6D3" w14:textId="77777777" w:rsidR="00EE70F1" w:rsidRDefault="007B3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7B7BF9" w14:textId="77777777" w:rsidR="00EE70F1" w:rsidRDefault="00EE70F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F9F39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C4E82" w14:textId="77777777" w:rsidR="00EE70F1" w:rsidRDefault="00EE70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7CBFE5" w14:textId="77777777" w:rsidR="00EE70F1" w:rsidRDefault="007B3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A98F8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B47B2" w14:textId="77777777" w:rsidR="00EE70F1" w:rsidRDefault="00EE70F1">
            <w:pPr>
              <w:spacing w:after="0"/>
              <w:ind w:left="135"/>
            </w:pPr>
          </w:p>
        </w:tc>
      </w:tr>
      <w:tr w:rsidR="00EE70F1" w14:paraId="71FB0C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5FF6F" w14:textId="77777777" w:rsidR="00EE70F1" w:rsidRDefault="00EE70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A52EF9" w14:textId="77777777" w:rsidR="00EE70F1" w:rsidRDefault="00EE70F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307E4A4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DB4DC7" w14:textId="77777777" w:rsidR="00EE70F1" w:rsidRDefault="00EE70F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843C235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E28EB" w14:textId="77777777" w:rsidR="00EE70F1" w:rsidRDefault="00EE70F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4F4AC04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7FDD5" w14:textId="77777777" w:rsidR="00EE70F1" w:rsidRDefault="00EE70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188D5" w14:textId="77777777" w:rsidR="00EE70F1" w:rsidRDefault="00EE70F1"/>
        </w:tc>
      </w:tr>
      <w:tr w:rsidR="00EE70F1" w14:paraId="04992E5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1D4767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90DAA" w14:textId="77777777" w:rsidR="00EE70F1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9E0508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333C851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4989F0D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E1A5E1B" w14:textId="77777777" w:rsidR="00EE70F1" w:rsidRDefault="00EE70F1">
            <w:pPr>
              <w:spacing w:after="0"/>
              <w:ind w:left="135"/>
            </w:pPr>
          </w:p>
        </w:tc>
      </w:tr>
      <w:tr w:rsidR="00EE70F1" w14:paraId="15999BB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939541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18354" w14:textId="77777777" w:rsidR="00EE70F1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A80781" w14:textId="77777777" w:rsidR="00EE70F1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34BF79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A2561C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8CE18C8" w14:textId="77777777" w:rsidR="00EE70F1" w:rsidRDefault="00EE70F1">
            <w:pPr>
              <w:spacing w:after="0"/>
              <w:ind w:left="135"/>
            </w:pPr>
          </w:p>
        </w:tc>
      </w:tr>
      <w:tr w:rsidR="00EE70F1" w14:paraId="02F2B7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0F81E24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91051" w14:textId="77777777" w:rsidR="00EE70F1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E3A09C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954873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209646F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D5EA528" w14:textId="77777777" w:rsidR="00EE70F1" w:rsidRDefault="00EE70F1">
            <w:pPr>
              <w:spacing w:after="0"/>
              <w:ind w:left="135"/>
            </w:pPr>
          </w:p>
        </w:tc>
      </w:tr>
      <w:tr w:rsidR="00EE70F1" w14:paraId="1D80252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469929C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A4809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1A582F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B5F7E3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F3A01F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52AB3E" w14:textId="77777777" w:rsidR="00EE70F1" w:rsidRDefault="00EE70F1">
            <w:pPr>
              <w:spacing w:after="0"/>
              <w:ind w:left="135"/>
            </w:pPr>
          </w:p>
        </w:tc>
      </w:tr>
      <w:tr w:rsidR="00EE70F1" w14:paraId="44122F0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81EAC93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F67F5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D3F2B3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12AEEB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CD4ACE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DBBAE15" w14:textId="77777777" w:rsidR="00EE70F1" w:rsidRDefault="00EE70F1">
            <w:pPr>
              <w:spacing w:after="0"/>
              <w:ind w:left="135"/>
            </w:pPr>
          </w:p>
        </w:tc>
      </w:tr>
      <w:tr w:rsidR="00EE70F1" w14:paraId="38F3CAA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8A2D964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A8D7E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31581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ACE3EE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B11B38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B6E13A1" w14:textId="77777777" w:rsidR="00EE70F1" w:rsidRDefault="00EE70F1">
            <w:pPr>
              <w:spacing w:after="0"/>
              <w:ind w:left="135"/>
            </w:pPr>
          </w:p>
        </w:tc>
      </w:tr>
      <w:tr w:rsidR="00EE70F1" w14:paraId="1C2E985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B12C5F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026F4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354F4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B3EE737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738E2E6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C657B0E" w14:textId="77777777" w:rsidR="00EE70F1" w:rsidRDefault="00EE70F1">
            <w:pPr>
              <w:spacing w:after="0"/>
              <w:ind w:left="135"/>
            </w:pPr>
          </w:p>
        </w:tc>
      </w:tr>
      <w:tr w:rsidR="00EE70F1" w14:paraId="71652E2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296E353" w14:textId="77777777" w:rsidR="00EE70F1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BB6F4" w14:textId="77777777" w:rsidR="00EE70F1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C67347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412CF5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C667564" w14:textId="77777777" w:rsidR="00EE70F1" w:rsidRDefault="00EE70F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1B2549F" w14:textId="77777777" w:rsidR="00EE70F1" w:rsidRDefault="00EE70F1">
            <w:pPr>
              <w:spacing w:after="0"/>
              <w:ind w:left="135"/>
            </w:pPr>
          </w:p>
        </w:tc>
      </w:tr>
      <w:tr w:rsidR="00EE70F1" w14:paraId="564979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87891" w14:textId="77777777" w:rsidR="00EE70F1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72629D1" w14:textId="77777777" w:rsidR="00EE70F1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E1F1A48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A401074" w14:textId="77777777" w:rsidR="00EE70F1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6C3F2E0" w14:textId="77777777" w:rsidR="00EE70F1" w:rsidRDefault="00EE70F1"/>
        </w:tc>
      </w:tr>
    </w:tbl>
    <w:p w14:paraId="24647B73" w14:textId="77777777" w:rsidR="00EE70F1" w:rsidRDefault="00EE70F1">
      <w:pPr>
        <w:sectPr w:rsidR="00EE70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E0A8E5" w14:textId="77777777" w:rsidR="00EE70F1" w:rsidRDefault="007B3937">
      <w:pPr>
        <w:spacing w:after="0"/>
        <w:ind w:left="120"/>
      </w:pPr>
      <w:bookmarkStart w:id="13" w:name="block-505975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BC22EB" w14:textId="77777777" w:rsidR="00EE70F1" w:rsidRDefault="007B3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6013"/>
        <w:gridCol w:w="1985"/>
      </w:tblGrid>
      <w:tr w:rsidR="007B3937" w14:paraId="79CECA60" w14:textId="77777777" w:rsidTr="007B3937">
        <w:trPr>
          <w:trHeight w:val="9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948762" w14:textId="77777777" w:rsidR="007B3937" w:rsidRDefault="007B3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1A97BD" w14:textId="77777777" w:rsidR="007B3937" w:rsidRDefault="007B3937">
            <w:pPr>
              <w:spacing w:after="0"/>
              <w:ind w:left="135"/>
            </w:pP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23BFF09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B3B9C9" w14:textId="77777777" w:rsidR="007B3937" w:rsidRDefault="007B3937">
            <w:pPr>
              <w:spacing w:after="0"/>
              <w:ind w:left="135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EB32BC" w14:textId="77777777" w:rsidR="007B3937" w:rsidRDefault="007B3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3937" w14:paraId="2AB8EF40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98414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40E09E0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99DCD9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5F424E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3BF2A2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27C164C7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143DFC3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C2BBC2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23868D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91ADF6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6F9C12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67CFC9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DE0BA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5718CD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35BE8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8B63D4F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3F2B9D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1CF7107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2FD4C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DF8A0A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5ADC8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2CB4FA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BAC7DA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DA97281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37EC2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A6A701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5A6AA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0BEEB1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89A9FE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EF4F6A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6A70BDA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63902D2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4DBC6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C429118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C503FC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7D10280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2E148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6D6112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5DC38A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1C3E8E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59C68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7225C6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C406F3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C3F738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CA5B0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513F4F7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A9694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1F9E2BD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940FD5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D436B3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73EAF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E0779F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204B8F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A3897BF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22672F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19AEED9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FDEA93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C0E4419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5757D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4B3F071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6DD9BEF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EB4171C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DE76D9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D24505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61BFC5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2AAC4E8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4E52DC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7F7CC5A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52AB09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1C6217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8FDE4E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755F4E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8675B7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02C6B4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1C391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F530323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7A11C2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AC11281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EFA3A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300D161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EAC3DC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0CB53C4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59307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ECD244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16D57A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AC833E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7AF78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26A0D1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EF5AA9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19DFA7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9E3CA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6A8256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84F5F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CDD9B18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93AA5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865DD9B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BAF6F5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44EC8F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80E22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AC499AD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F3524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FA87F3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25C39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55C79CF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4840A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5E48F4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C5A278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3B5EC0C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7B9B87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AE684E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8532F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1A73B5F2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52D3BC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35A728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E91C1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3FD400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417D05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0A17C9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36846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4E9303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58E122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65B323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3A15B5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4F66D2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EB51B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EAAF256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1F95B3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0C0032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C650E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2F1B732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B1E98C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10D9FA5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145950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5723D3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A3A93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6B54461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5657B3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1352C9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FBC85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2EA4327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30D021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516502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0D9E3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AC55754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1EEB0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D2B972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51A52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F29C44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FB40F8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9C56C7E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DFD032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AAC48D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05CC91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29C432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C87B3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0EA3B49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E74653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25B862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35A50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7EE3329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4F1471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740586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8D341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71FB270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82D739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2B8AE44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023FF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8402409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0D449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60CF66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56757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2FC0F2D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FB3557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DE3B60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CA78D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828B5E4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ADF230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5D4F18FB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7E4EC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580FBE4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CD6C15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5C34A4B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06017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E90CECF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4C4CB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A270DAC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44649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6812C20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45AC88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79CB70C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B17F2C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F384FD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486A5E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C96BC46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DC195DA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9BEA7C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E5B85B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8254DB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A24357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14AE0B5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376A0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2EAE47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84A4D0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7469C4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3F5F65F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DF99EB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49894D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6822184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2AE7245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06A0CCE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79DD3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4FC259D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94C9FD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B9CED12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3FAFF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C4DFCDF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83BD480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A53EB85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7F2FED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AB1CB1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6EACDA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48DF7DE4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ED7CF4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CF867F9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41CA1DA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1E0951F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FC566A2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2AAF04F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0B9AADF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DDD310A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AF023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85CD26A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2D1CF4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260ABD8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169860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CE334C6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C00F5B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BDF32B7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A96A0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0F99D1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36C934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675AF4A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6910D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304B6F8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630D7A3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717570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5731583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C8BC584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06EC138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29B6B854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CA398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AB75D10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9253E7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04DAD33F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E6D434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D340825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777A068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F5A43F7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EE0E34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CA00CEE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10295B4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DA01CA6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77BBF6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1CECA2E3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531CFAE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19D22DE3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371942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080097C" w14:textId="77777777" w:rsidTr="007B3937">
        <w:trPr>
          <w:trHeight w:val="144"/>
          <w:tblCellSpacing w:w="20" w:type="nil"/>
        </w:trPr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14:paraId="3D3190A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13" w:type="dxa"/>
            <w:tcMar>
              <w:top w:w="50" w:type="dxa"/>
              <w:left w:w="100" w:type="dxa"/>
            </w:tcMar>
            <w:vAlign w:val="center"/>
          </w:tcPr>
          <w:p w14:paraId="3187BE6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A107F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BEC4CF5" w14:textId="77777777" w:rsidTr="007B393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AF8A26E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7C1B4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2351256D" w14:textId="77777777" w:rsidR="00EE70F1" w:rsidRDefault="00EE70F1">
      <w:pPr>
        <w:sectPr w:rsidR="00EE70F1" w:rsidSect="007B3937">
          <w:pgSz w:w="11906" w:h="16383"/>
          <w:pgMar w:top="851" w:right="1134" w:bottom="1701" w:left="1134" w:header="720" w:footer="720" w:gutter="0"/>
          <w:cols w:space="720"/>
        </w:sectPr>
      </w:pPr>
    </w:p>
    <w:p w14:paraId="7B1598F1" w14:textId="77777777" w:rsidR="00EE70F1" w:rsidRDefault="007B39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059"/>
        <w:gridCol w:w="2127"/>
      </w:tblGrid>
      <w:tr w:rsidR="007B3937" w14:paraId="1643BFF6" w14:textId="77777777" w:rsidTr="007B3937">
        <w:trPr>
          <w:trHeight w:val="9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99474C" w14:textId="77777777" w:rsidR="007B3937" w:rsidRDefault="007B3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50D7E5" w14:textId="77777777" w:rsidR="007B3937" w:rsidRDefault="007B3937">
            <w:pPr>
              <w:spacing w:after="0"/>
              <w:ind w:left="135"/>
            </w:pP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577494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420D04" w14:textId="77777777" w:rsidR="007B3937" w:rsidRDefault="007B3937">
            <w:pPr>
              <w:spacing w:after="0"/>
              <w:ind w:left="135"/>
            </w:pPr>
          </w:p>
        </w:tc>
        <w:tc>
          <w:tcPr>
            <w:tcW w:w="21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A3A74" w14:textId="77777777" w:rsidR="007B3937" w:rsidRDefault="007B39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7B3937" w14:paraId="6E75AE54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80A376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AFCBA0B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7A1E5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2B6B9B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ADAD5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8DF16B4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76D12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496BA6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FFA6E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8B3BF3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2BAA69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C0E854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578F15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BCF1867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E80F0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C8EE57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41B270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0B4AFD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ECA16A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C069E85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106FEF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4705506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47A945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49E47E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FC4FC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E8E2C22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400B30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55E03A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7391C9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50BBFFA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D0A6D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1EF3F91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2BF60B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2EDD253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8AA9A6F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B2A386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0A8695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7DDCAA1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2B359C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A42E52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DC1F57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4F1FB3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3E6C6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A49961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35D908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77DC3C8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CCD9D3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595B8A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10532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153456E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9B5844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0DE46C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DAD83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5A6344A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430C11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25B9A2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4E75D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F0BBDBB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7A75BE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186F918E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F357C3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1EB5712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78288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F777EB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2FB2C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FEA4CFE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A9877CE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4CC605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45539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CA41C9F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EAE10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C2CDBD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F97B79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A6A6C6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FCE6C42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1FCA44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FB9F4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3193EA7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8575CB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A5C250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36CA7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5018062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A721F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2AE3BD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C0536C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F13B487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2019462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E7EA08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13ABE1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59B2C0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F5FBA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28EB1F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AE087A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2C0BEC6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63994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3FF9B9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4D890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48E8B9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8ED71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C9344B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0020F7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A18D11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1AB01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7E222CD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8BEDD2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D3699A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2B2556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948B85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95DEF9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3BE050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BD45AE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825BCF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D435A0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919FD1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0E22A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C842B3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CFF46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6DFD9A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ACB08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1BC865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57B07F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BED7BE6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0B7195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360FCF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87B158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4F65016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86B269E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637F628D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AD59B1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FABE23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012A43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E57934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8F4B19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E4E8736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5A5FEC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1AC23B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BA6E5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B283EE7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201CCF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DFD946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3E2C1A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D2CEB68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4FBB4A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F55A27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339DC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B39552D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18596C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488FF7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475AF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378BEF9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A430DC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33F33ED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6BE787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4203217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22E736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6A089B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BF0D4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D6D660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8F144A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309916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D08B3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679DDB4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C3B0D9E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4A5C33E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11D3C4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99E00F4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D975AF8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0D246C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640154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37D83C9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358FE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E0DE41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F26C4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82FCE5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D0C639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7B552B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5F3632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52F9620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9F23F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C1B9FC4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233475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443CC8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0A8302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44C0B0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CCF77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43EAB8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348552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C18ED6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4ECDA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E35350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A40E70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F8E2C1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588BE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6FC87B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F067E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672685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C3D578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853973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9DD8D7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66456BD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189D8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16117E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DF6936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5F01EE7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260735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935B2E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1D7A79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53298BA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7DE8AF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F84FF50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C439002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757C5A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119D9B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7C2C3AE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5D9E7D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5DFC14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47CA40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626E6D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73C8F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A3B3C7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4058B0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3B2FF54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4FA226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95A56D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8ABB2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E3B9E69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39260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88300C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9C1A16F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45B15C9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55FA08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A48F07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C2F34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5FB7163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39BC3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459A005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3DD72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E72E34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886AEC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572773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5C89B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21B8678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5029FE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D21229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35448E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37EA509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8E045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13F322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390D7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6C7604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C67FC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DD688C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072D1D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FE9D5C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BA88C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A43518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A4A3FA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D7942E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007C82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DAE57E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9B6B6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C74339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0EB4A1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5EF0F14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6F286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76E28C5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81F0BAD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F39E7A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224C0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1CB999C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AD0D32F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CCE8DB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77E3C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1693BE8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2BF01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55BBE65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1EA4E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1A922F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AE8B1F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6F18A8B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BA3FA2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CBFFB8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C229DE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C5DBA5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5CD58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3779BFE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A828DA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816F2BE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2C321E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2F97E6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8721DB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C6B0037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36B33B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2AC0BB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4B08B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2719D1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F3FF0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E8B2FC4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графиков функций для решения 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систем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CB46106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BEDDA94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A3707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81D5BD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95846A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12E437C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E75DF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D0BE24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BF3D38C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52ADB432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83C6C9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11F9A07" w14:textId="77777777" w:rsidR="007B3937" w:rsidRDefault="007B3937">
            <w:pPr>
              <w:spacing w:after="0"/>
              <w:ind w:left="135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64D3F6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0EE6AAE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CE6CA89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CF4EAF2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AE6257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95E256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2368A80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16C27A4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D39A1E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ABE6687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CD05D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3657F23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7CB5BDA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1EBDC29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5704BC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018833C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76F8290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47C2F6A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0DF098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77D3E62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ACF143C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C372BB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D7C6451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8214B7F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05A1955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754E78C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B95A4AF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6DBC22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7B4910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AB22935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E7DA485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51D6C3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CC608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D2DE46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FE3A23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AD39251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1A101F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0514860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49F535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F4C7B2E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41E805B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9A5CCB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F67B1C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81C38A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DB6F16D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C5F51C9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ACA91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32DF6179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EAB267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B876DAF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FD16E67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0852BD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FF01A2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ECC6D76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587C8BD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152CBF5F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0B668A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38F4E85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9056D6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35FFE46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4AA958E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7C2B5B9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C42414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EA8CBFC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CA66FA5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29362AB8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666659C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154E7E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151D877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7274D80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E11A76B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26506DCB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690C7E1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6AA4C5E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9D4ED68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8A49AA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DCECE44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3CF169E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E4080D3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4B9AEDDA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1A39DD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4521C3F3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AA386AA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5E71E460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530EB1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2C8A0D2D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B6715F2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7CC1C87E" w14:textId="77777777" w:rsidR="007B3937" w:rsidRDefault="007B3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313572F9" w14:textId="77777777" w:rsidR="007B3937" w:rsidRDefault="007B3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B3937" w14:paraId="51058D0C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728323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6C1C4585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13A3E6B8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626632B1" w14:textId="77777777" w:rsidTr="007B3937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D00E2DE" w14:textId="77777777" w:rsidR="007B3937" w:rsidRDefault="007B39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059" w:type="dxa"/>
            <w:tcMar>
              <w:top w:w="50" w:type="dxa"/>
              <w:left w:w="100" w:type="dxa"/>
            </w:tcMar>
            <w:vAlign w:val="center"/>
          </w:tcPr>
          <w:p w14:paraId="060C52DE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1D3B790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7B3937" w14:paraId="3DA2E52A" w14:textId="77777777" w:rsidTr="007B3937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05B3917D" w14:textId="77777777" w:rsidR="007B3937" w:rsidRPr="004430B1" w:rsidRDefault="007B3937">
            <w:pPr>
              <w:spacing w:after="0"/>
              <w:ind w:left="135"/>
              <w:rPr>
                <w:lang w:val="ru-RU"/>
              </w:rPr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4E10C13" w14:textId="77777777" w:rsidR="007B3937" w:rsidRDefault="007B3937">
            <w:pPr>
              <w:spacing w:after="0"/>
              <w:ind w:left="135"/>
              <w:jc w:val="center"/>
            </w:pPr>
            <w:r w:rsidRPr="004430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14:paraId="2D3E54E6" w14:textId="77777777" w:rsidR="00EE70F1" w:rsidRDefault="00EE70F1">
      <w:pPr>
        <w:rPr>
          <w:lang w:val="ru-RU"/>
        </w:rPr>
      </w:pPr>
    </w:p>
    <w:p w14:paraId="7972DDB7" w14:textId="77777777" w:rsidR="007B3937" w:rsidRDefault="007B3937">
      <w:pPr>
        <w:rPr>
          <w:lang w:val="ru-RU"/>
        </w:rPr>
      </w:pPr>
    </w:p>
    <w:p w14:paraId="46B0AB91" w14:textId="77777777" w:rsidR="007B3937" w:rsidRDefault="007B3937">
      <w:pPr>
        <w:rPr>
          <w:lang w:val="ru-RU"/>
        </w:rPr>
      </w:pPr>
    </w:p>
    <w:p w14:paraId="60CA0260" w14:textId="77777777" w:rsidR="006F362D" w:rsidRPr="004430B1" w:rsidRDefault="006F362D">
      <w:pPr>
        <w:rPr>
          <w:lang w:val="ru-RU"/>
        </w:rPr>
      </w:pPr>
      <w:bookmarkStart w:id="14" w:name="_GoBack"/>
      <w:bookmarkEnd w:id="13"/>
      <w:bookmarkEnd w:id="14"/>
    </w:p>
    <w:sectPr w:rsidR="006F362D" w:rsidRPr="004430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B4A"/>
    <w:multiLevelType w:val="multilevel"/>
    <w:tmpl w:val="BECC4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556F"/>
    <w:multiLevelType w:val="multilevel"/>
    <w:tmpl w:val="825A3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8D6ACD"/>
    <w:multiLevelType w:val="multilevel"/>
    <w:tmpl w:val="076AB9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9A790B"/>
    <w:multiLevelType w:val="multilevel"/>
    <w:tmpl w:val="EB8C0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35217D"/>
    <w:multiLevelType w:val="multilevel"/>
    <w:tmpl w:val="D0481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95A57"/>
    <w:multiLevelType w:val="multilevel"/>
    <w:tmpl w:val="1A8A8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70F1"/>
    <w:rsid w:val="004430B1"/>
    <w:rsid w:val="006F362D"/>
    <w:rsid w:val="007B3937"/>
    <w:rsid w:val="00B972CE"/>
    <w:rsid w:val="00CF475A"/>
    <w:rsid w:val="00D50061"/>
    <w:rsid w:val="00E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F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2B83-7208-4B3A-9E69-5999B65F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5911</Words>
  <Characters>33694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</cp:revision>
  <dcterms:created xsi:type="dcterms:W3CDTF">2024-08-26T02:55:00Z</dcterms:created>
  <dcterms:modified xsi:type="dcterms:W3CDTF">2024-09-12T00:21:00Z</dcterms:modified>
</cp:coreProperties>
</file>